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FF6C" w14:textId="1944F722" w:rsidR="001366E0" w:rsidRDefault="006F53A9" w:rsidP="00E16A4E">
      <w:pPr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 TROŠKOVA</w:t>
      </w:r>
      <w:r w:rsidR="00E16A4E">
        <w:rPr>
          <w:rFonts w:ascii="Times New Roman" w:hAnsi="Times New Roman" w:cs="Times New Roman"/>
          <w:b/>
        </w:rPr>
        <w:t xml:space="preserve"> POSEBNOG PROGRAMA</w:t>
      </w:r>
    </w:p>
    <w:p w14:paraId="58439EBC" w14:textId="77777777" w:rsidR="002C637F" w:rsidRDefault="002C637F" w:rsidP="002C6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1471"/>
        <w:gridCol w:w="4394"/>
      </w:tblGrid>
      <w:tr w:rsidR="00A81CB5" w14:paraId="34917555" w14:textId="77777777" w:rsidTr="00A81CB5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5D5E70">
        <w:trPr>
          <w:trHeight w:val="973"/>
        </w:trPr>
        <w:tc>
          <w:tcPr>
            <w:tcW w:w="846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14D7C09C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23F9AA52" w:rsidR="00A81CB5" w:rsidRDefault="00A81CB5" w:rsidP="00377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</w:t>
            </w:r>
            <w:r w:rsidR="00377D52">
              <w:rPr>
                <w:rFonts w:ascii="Times New Roman" w:hAnsi="Times New Roman" w:cs="Times New Roman"/>
                <w:b/>
              </w:rPr>
              <w:t>u provođenju sličnih ili istih posebnih programa ?</w:t>
            </w:r>
          </w:p>
        </w:tc>
        <w:tc>
          <w:tcPr>
            <w:tcW w:w="1471" w:type="dxa"/>
          </w:tcPr>
          <w:p w14:paraId="609A557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1C65C8">
        <w:trPr>
          <w:trHeight w:val="1026"/>
        </w:trPr>
        <w:tc>
          <w:tcPr>
            <w:tcW w:w="846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3404D379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2008DB69" w:rsidR="00A81CB5" w:rsidRDefault="00A81CB5" w:rsidP="005D5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 li </w:t>
            </w:r>
            <w:r w:rsidR="005D5E70">
              <w:rPr>
                <w:rFonts w:ascii="Times New Roman" w:hAnsi="Times New Roman" w:cs="Times New Roman"/>
                <w:b/>
              </w:rPr>
              <w:t>opis</w:t>
            </w:r>
            <w:r w:rsidR="00377D52">
              <w:rPr>
                <w:rFonts w:ascii="Times New Roman" w:hAnsi="Times New Roman" w:cs="Times New Roman"/>
                <w:b/>
              </w:rPr>
              <w:t xml:space="preserve"> posebn</w:t>
            </w:r>
            <w:r w:rsidR="005D5E70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program napravljen prema zadanim elementima?</w:t>
            </w:r>
          </w:p>
        </w:tc>
        <w:tc>
          <w:tcPr>
            <w:tcW w:w="1471" w:type="dxa"/>
          </w:tcPr>
          <w:p w14:paraId="3AA3D7E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1C65C8">
        <w:trPr>
          <w:trHeight w:val="971"/>
        </w:trPr>
        <w:tc>
          <w:tcPr>
            <w:tcW w:w="846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3831A8A4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324DD38C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975C7" w14:textId="779AC85D" w:rsidR="00A81CB5" w:rsidRDefault="00A81CB5" w:rsidP="00377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Jesu li </w:t>
            </w:r>
            <w:r w:rsidR="00377D52">
              <w:rPr>
                <w:rFonts w:ascii="Times New Roman" w:hAnsi="Times New Roman" w:cs="Times New Roman"/>
                <w:b/>
              </w:rPr>
              <w:t xml:space="preserve">prijavljeni </w:t>
            </w:r>
            <w:r>
              <w:rPr>
                <w:rFonts w:ascii="Times New Roman" w:hAnsi="Times New Roman" w:cs="Times New Roman"/>
                <w:b/>
              </w:rPr>
              <w:t xml:space="preserve">troškovi </w:t>
            </w:r>
            <w:r w:rsidR="005D5E70">
              <w:rPr>
                <w:rFonts w:ascii="Times New Roman" w:hAnsi="Times New Roman" w:cs="Times New Roman"/>
                <w:b/>
              </w:rPr>
              <w:t>posebnog</w:t>
            </w:r>
            <w:r w:rsidR="00377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prog</w:t>
            </w:r>
            <w:r w:rsidR="00377D52">
              <w:rPr>
                <w:rFonts w:ascii="Times New Roman" w:hAnsi="Times New Roman" w:cs="Times New Roman"/>
                <w:b/>
              </w:rPr>
              <w:t>rama realni u odnosu na očekivane</w:t>
            </w:r>
            <w:r>
              <w:rPr>
                <w:rFonts w:ascii="Times New Roman" w:hAnsi="Times New Roman" w:cs="Times New Roman"/>
                <w:b/>
              </w:rPr>
              <w:t xml:space="preserve"> rezultate?</w:t>
            </w:r>
          </w:p>
        </w:tc>
        <w:tc>
          <w:tcPr>
            <w:tcW w:w="1471" w:type="dxa"/>
          </w:tcPr>
          <w:p w14:paraId="5BE83DE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63FC60C" w14:textId="77777777" w:rsidTr="001C65C8">
        <w:trPr>
          <w:trHeight w:val="985"/>
        </w:trPr>
        <w:tc>
          <w:tcPr>
            <w:tcW w:w="846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641F73B1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</w:tcPr>
          <w:p w14:paraId="42F71CD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CFEC3D" w14:textId="77777777" w:rsidR="002C637F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prihvatljivost troškova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766"/>
        <w:gridCol w:w="2605"/>
        <w:gridCol w:w="3260"/>
      </w:tblGrid>
      <w:tr w:rsidR="002C637F" w14:paraId="1B074DF7" w14:textId="77777777" w:rsidTr="00C775F2">
        <w:trPr>
          <w:trHeight w:val="842"/>
        </w:trPr>
        <w:tc>
          <w:tcPr>
            <w:tcW w:w="1413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766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C775F2">
        <w:trPr>
          <w:trHeight w:val="1731"/>
        </w:trPr>
        <w:tc>
          <w:tcPr>
            <w:tcW w:w="1413" w:type="dxa"/>
            <w:shd w:val="clear" w:color="auto" w:fill="F2F2F2" w:themeFill="background1" w:themeFillShade="F2"/>
          </w:tcPr>
          <w:p w14:paraId="0246C07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58ADDEA4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4766" w:type="dxa"/>
            <w:shd w:val="clear" w:color="auto" w:fill="F2F2F2" w:themeFill="background1" w:themeFillShade="F2"/>
          </w:tcPr>
          <w:p w14:paraId="49A6C9C3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727B7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</w:p>
        </w:tc>
        <w:tc>
          <w:tcPr>
            <w:tcW w:w="2605" w:type="dxa"/>
          </w:tcPr>
          <w:p w14:paraId="27DB6435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8DCA" w14:textId="77777777" w:rsidR="00AD12E8" w:rsidRDefault="00AD12E8" w:rsidP="00904905">
      <w:pPr>
        <w:spacing w:after="0" w:line="240" w:lineRule="auto"/>
      </w:pPr>
      <w:r>
        <w:separator/>
      </w:r>
    </w:p>
  </w:endnote>
  <w:endnote w:type="continuationSeparator" w:id="0">
    <w:p w14:paraId="7A07DB1A" w14:textId="77777777" w:rsidR="00AD12E8" w:rsidRDefault="00AD12E8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72F4" w14:textId="77777777" w:rsidR="007511DF" w:rsidRDefault="0075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7C3A" w14:textId="77777777" w:rsidR="007511DF" w:rsidRDefault="00751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B7B2" w14:textId="77777777" w:rsidR="007511DF" w:rsidRDefault="00751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B6FF" w14:textId="77777777" w:rsidR="00AD12E8" w:rsidRDefault="00AD12E8" w:rsidP="00904905">
      <w:pPr>
        <w:spacing w:after="0" w:line="240" w:lineRule="auto"/>
      </w:pPr>
      <w:r>
        <w:separator/>
      </w:r>
    </w:p>
  </w:footnote>
  <w:footnote w:type="continuationSeparator" w:id="0">
    <w:p w14:paraId="0B72112D" w14:textId="77777777" w:rsidR="00AD12E8" w:rsidRDefault="00AD12E8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1E85" w14:textId="77777777" w:rsidR="007511DF" w:rsidRDefault="00751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7064" w14:textId="016796EC" w:rsidR="00C775F2" w:rsidRDefault="00904905">
    <w:pPr>
      <w:pStyle w:val="Header"/>
      <w:rPr>
        <w:rFonts w:ascii="Times New Roman" w:hAnsi="Times New Roman" w:cs="Times New Roman"/>
        <w:sz w:val="18"/>
      </w:rPr>
    </w:pPr>
    <w:r w:rsidRPr="000528F6">
      <w:rPr>
        <w:rFonts w:ascii="Times New Roman" w:hAnsi="Times New Roman" w:cs="Times New Roman"/>
        <w:sz w:val="18"/>
      </w:rPr>
      <w:t>Javni poziv za</w:t>
    </w:r>
    <w:r w:rsidR="00C775F2">
      <w:rPr>
        <w:rFonts w:ascii="Times New Roman" w:hAnsi="Times New Roman" w:cs="Times New Roman"/>
        <w:sz w:val="18"/>
      </w:rPr>
      <w:t xml:space="preserve"> sufinanciranje posebnih programa nacionalnih manjina u Republici Hrvatskoj u 2019. godini </w:t>
    </w:r>
  </w:p>
  <w:p w14:paraId="698E5087" w14:textId="08A3B2F8" w:rsidR="00904905" w:rsidRPr="001A071A" w:rsidRDefault="000528F6">
    <w:pPr>
      <w:pStyle w:val="Header"/>
      <w:rPr>
        <w:rFonts w:ascii="Times New Roman" w:hAnsi="Times New Roman" w:cs="Times New Roman"/>
        <w:b/>
        <w:sz w:val="18"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7511DF">
      <w:rPr>
        <w:rFonts w:ascii="Times New Roman" w:hAnsi="Times New Roman" w:cs="Times New Roman"/>
        <w:b/>
        <w:sz w:val="18"/>
      </w:rPr>
      <w:t>Obrazac 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E226" w14:textId="77777777" w:rsidR="007511DF" w:rsidRDefault="00751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528F6"/>
    <w:rsid w:val="0010562F"/>
    <w:rsid w:val="00133A5B"/>
    <w:rsid w:val="00194459"/>
    <w:rsid w:val="001A071A"/>
    <w:rsid w:val="001C65C8"/>
    <w:rsid w:val="00212DD9"/>
    <w:rsid w:val="002C637F"/>
    <w:rsid w:val="00377D52"/>
    <w:rsid w:val="0038477D"/>
    <w:rsid w:val="00506464"/>
    <w:rsid w:val="005838BD"/>
    <w:rsid w:val="005A55B7"/>
    <w:rsid w:val="005D5E70"/>
    <w:rsid w:val="00635DB3"/>
    <w:rsid w:val="00642031"/>
    <w:rsid w:val="006C1481"/>
    <w:rsid w:val="006F53A9"/>
    <w:rsid w:val="007511DF"/>
    <w:rsid w:val="007C4483"/>
    <w:rsid w:val="00803628"/>
    <w:rsid w:val="0089302B"/>
    <w:rsid w:val="008C3477"/>
    <w:rsid w:val="00904905"/>
    <w:rsid w:val="009D0540"/>
    <w:rsid w:val="00A07CCB"/>
    <w:rsid w:val="00A50D34"/>
    <w:rsid w:val="00A72962"/>
    <w:rsid w:val="00A81CB5"/>
    <w:rsid w:val="00AA2CFB"/>
    <w:rsid w:val="00AD12E8"/>
    <w:rsid w:val="00AE510B"/>
    <w:rsid w:val="00C775F2"/>
    <w:rsid w:val="00D11EB9"/>
    <w:rsid w:val="00D85DC6"/>
    <w:rsid w:val="00E16592"/>
    <w:rsid w:val="00E16A4E"/>
    <w:rsid w:val="00E351A5"/>
    <w:rsid w:val="00F465FE"/>
    <w:rsid w:val="00F56DD8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7F1"/>
  <w15:chartTrackingRefBased/>
  <w15:docId w15:val="{6BD9AA9C-E90D-4714-A8DE-4FC4D48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Sandra Ćudina</cp:lastModifiedBy>
  <cp:revision>15</cp:revision>
  <cp:lastPrinted>2019-02-20T11:43:00Z</cp:lastPrinted>
  <dcterms:created xsi:type="dcterms:W3CDTF">2019-02-08T10:13:00Z</dcterms:created>
  <dcterms:modified xsi:type="dcterms:W3CDTF">2019-02-22T08:07:00Z</dcterms:modified>
</cp:coreProperties>
</file>